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7A22" w14:textId="14A33530" w:rsidR="00044E23" w:rsidRPr="009F1D8C" w:rsidRDefault="00044E23" w:rsidP="00377E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lv-LV" w:eastAsia="lv-LV"/>
        </w:rPr>
      </w:pPr>
      <w:r w:rsidRPr="009F1D8C">
        <w:rPr>
          <w:rFonts w:asciiTheme="minorHAnsi" w:hAnsiTheme="minorHAnsi" w:cstheme="minorHAnsi"/>
          <w:b/>
          <w:sz w:val="22"/>
          <w:szCs w:val="22"/>
          <w:lang w:val="lv-LV" w:eastAsia="lv-LV"/>
        </w:rPr>
        <w:t>Publicējamā informācija par nomas objektu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044E23" w:rsidRPr="009F1D8C" w14:paraId="18512928" w14:textId="77777777" w:rsidTr="00377ECB">
        <w:tc>
          <w:tcPr>
            <w:tcW w:w="2235" w:type="dxa"/>
            <w:vAlign w:val="center"/>
          </w:tcPr>
          <w:p w14:paraId="41A451FA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organizētājs</w:t>
            </w:r>
          </w:p>
        </w:tc>
        <w:tc>
          <w:tcPr>
            <w:tcW w:w="7654" w:type="dxa"/>
            <w:vAlign w:val="center"/>
          </w:tcPr>
          <w:p w14:paraId="24A856CD" w14:textId="14F48D63" w:rsidR="009F1D8C" w:rsidRPr="00E863D5" w:rsidRDefault="009F1D8C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Cēsu novada pašvaldības, </w:t>
            </w:r>
            <w:proofErr w:type="spellStart"/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reģ</w:t>
            </w:r>
            <w:proofErr w:type="spellEnd"/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. Nr. 90000031048, juridiskā adrese Raunas iela 4, Cēsis, Cēsu novads, LV-4101, iestāde </w:t>
            </w:r>
            <w:r w:rsidRPr="00E86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Vecpiebalgas apvienības pārvalde</w:t>
            </w:r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, , adrese Alauksta iela 4, Vecpiebalga, </w:t>
            </w:r>
            <w:r w:rsidR="00986000"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Vecpiebalgas pagasts, Cēsu</w:t>
            </w:r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novads, LV-4122</w:t>
            </w:r>
          </w:p>
          <w:p w14:paraId="491A7D99" w14:textId="095D08F4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e-pasts: </w:t>
            </w:r>
            <w:hyperlink r:id="rId4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</w:t>
              </w:r>
              <w:r w:rsid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cesunovads</w:t>
              </w:r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, tālr.64107279</w:t>
            </w:r>
          </w:p>
        </w:tc>
      </w:tr>
      <w:tr w:rsidR="00044E23" w:rsidRPr="00990D83" w14:paraId="76B12A0A" w14:textId="77777777" w:rsidTr="00377ECB">
        <w:tc>
          <w:tcPr>
            <w:tcW w:w="2235" w:type="dxa"/>
            <w:vAlign w:val="center"/>
          </w:tcPr>
          <w:p w14:paraId="7CA49D73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veids</w:t>
            </w:r>
          </w:p>
        </w:tc>
        <w:tc>
          <w:tcPr>
            <w:tcW w:w="7654" w:type="dxa"/>
            <w:vAlign w:val="center"/>
          </w:tcPr>
          <w:p w14:paraId="52392E47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Pirmreizējā atklātā mutiskā izsole ar augšupejošu soli</w:t>
            </w:r>
          </w:p>
        </w:tc>
      </w:tr>
      <w:tr w:rsidR="00044E23" w:rsidRPr="00990D83" w14:paraId="185D738E" w14:textId="77777777" w:rsidTr="00377ECB">
        <w:tc>
          <w:tcPr>
            <w:tcW w:w="2235" w:type="dxa"/>
            <w:vAlign w:val="center"/>
          </w:tcPr>
          <w:p w14:paraId="05A6B01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objekts</w:t>
            </w:r>
          </w:p>
        </w:tc>
        <w:tc>
          <w:tcPr>
            <w:tcW w:w="7654" w:type="dxa"/>
            <w:vAlign w:val="center"/>
          </w:tcPr>
          <w:p w14:paraId="66BDBF36" w14:textId="4456A18F" w:rsidR="00044E23" w:rsidRPr="009F1D8C" w:rsidRDefault="009F1D8C" w:rsidP="00B23E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elpa </w:t>
            </w:r>
            <w:bookmarkStart w:id="0" w:name="_Hlk101362547"/>
            <w:r w:rsidR="000F6A93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nedzīvojamā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ēkā </w:t>
            </w:r>
            <w:r w:rsidR="00591E60" w:rsidRPr="00591E6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Gaismas iela 1A, Vecpiebalgā, Vecpiebalgas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pagastā, </w:t>
            </w:r>
            <w:r w:rsidR="0098600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Cēsu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novadā, kadastra apzīmējums 42</w:t>
            </w:r>
            <w:r w:rsidR="00591E6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92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00</w:t>
            </w:r>
            <w:r w:rsidR="00591E6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7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</w:t>
            </w:r>
            <w:r w:rsidR="00ED617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0304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00</w:t>
            </w:r>
            <w:r w:rsidR="00DB235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,</w:t>
            </w:r>
            <w:bookmarkEnd w:id="0"/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telpa</w:t>
            </w:r>
            <w:r w:rsidR="00C43E8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C954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Nr.</w:t>
            </w:r>
            <w:r w:rsidR="00B300B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C43E82">
              <w:rPr>
                <w:rFonts w:ascii="Calibri" w:eastAsia="Calibri" w:hAnsi="Calibri" w:cs="Calibri"/>
                <w:sz w:val="22"/>
                <w:szCs w:val="22"/>
                <w:lang w:val="lv-LV"/>
              </w:rPr>
              <w:t>2</w:t>
            </w:r>
            <w:r w:rsidR="00ED6177">
              <w:rPr>
                <w:rFonts w:ascii="Calibri" w:eastAsia="Calibri" w:hAnsi="Calibri" w:cs="Calibri"/>
                <w:sz w:val="22"/>
                <w:szCs w:val="22"/>
                <w:lang w:val="lv-LV"/>
              </w:rPr>
              <w:t>6</w:t>
            </w:r>
            <w:r w:rsidR="00C9548C">
              <w:rPr>
                <w:rFonts w:ascii="Calibri" w:eastAsia="Calibri" w:hAnsi="Calibri" w:cs="Calibri"/>
                <w:sz w:val="22"/>
                <w:szCs w:val="22"/>
                <w:lang w:val="lv-LV"/>
              </w:rPr>
              <w:t xml:space="preserve">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pēc </w:t>
            </w: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ēkas kadastrālās uzmērīšanas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lietas, ar kopējo platību </w:t>
            </w:r>
            <w:r w:rsidR="00ED617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16,7</w:t>
            </w:r>
            <w:r w:rsidR="00B23E8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  <w:t>2</w:t>
            </w:r>
          </w:p>
        </w:tc>
      </w:tr>
      <w:tr w:rsidR="00044E23" w:rsidRPr="00990D83" w14:paraId="7018675D" w14:textId="77777777" w:rsidTr="00377ECB">
        <w:tc>
          <w:tcPr>
            <w:tcW w:w="2235" w:type="dxa"/>
            <w:vAlign w:val="center"/>
          </w:tcPr>
          <w:p w14:paraId="5426C881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objektu raksturojošā informācija citi iznomāšanas nosacījumi</w:t>
            </w:r>
          </w:p>
        </w:tc>
        <w:tc>
          <w:tcPr>
            <w:tcW w:w="7654" w:type="dxa"/>
            <w:vAlign w:val="center"/>
          </w:tcPr>
          <w:p w14:paraId="6EE6E65C" w14:textId="0E8F4272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Telpa ir</w:t>
            </w:r>
            <w:r w:rsidR="004D714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ED617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labā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stāvoklī</w:t>
            </w:r>
            <w:r w:rsidR="0077453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</w:t>
            </w:r>
          </w:p>
          <w:p w14:paraId="2B204E0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Nomas tiesību ieguvējam nav tiesību nomas objektu vai tā daļu nodot apakšnomā.</w:t>
            </w:r>
          </w:p>
          <w:p w14:paraId="115E776E" w14:textId="77F1D048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Telp</w:t>
            </w:r>
            <w:r w:rsidR="0077453A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as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lietošanas mērķis – </w:t>
            </w:r>
            <w:proofErr w:type="spellStart"/>
            <w:r w:rsidR="0077453A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skaistumkopšanas</w:t>
            </w:r>
            <w:proofErr w:type="spellEnd"/>
            <w:r w:rsidR="0077453A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pakalpojumu sniegšana</w:t>
            </w:r>
            <w:r w:rsidR="00C95A18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</w:tr>
      <w:tr w:rsidR="00044E23" w:rsidRPr="009F1D8C" w14:paraId="0CE8D76C" w14:textId="77777777" w:rsidTr="00377ECB">
        <w:tc>
          <w:tcPr>
            <w:tcW w:w="2235" w:type="dxa"/>
            <w:vAlign w:val="center"/>
          </w:tcPr>
          <w:p w14:paraId="734241A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Maksimālais iznomāšanas termiņš</w:t>
            </w:r>
          </w:p>
        </w:tc>
        <w:tc>
          <w:tcPr>
            <w:tcW w:w="7654" w:type="dxa"/>
            <w:vAlign w:val="center"/>
          </w:tcPr>
          <w:p w14:paraId="4FDDD95E" w14:textId="0CFDE025" w:rsidR="00044E23" w:rsidRPr="009F1D8C" w:rsidRDefault="00E67EA0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5</w:t>
            </w:r>
            <w:r w:rsidR="00322E24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gadi</w:t>
            </w:r>
          </w:p>
        </w:tc>
      </w:tr>
      <w:tr w:rsidR="00044E23" w:rsidRPr="009F1D8C" w14:paraId="064DE106" w14:textId="77777777" w:rsidTr="00377ECB">
        <w:tc>
          <w:tcPr>
            <w:tcW w:w="2235" w:type="dxa"/>
            <w:vAlign w:val="center"/>
          </w:tcPr>
          <w:p w14:paraId="5B9D0FC4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nosacītās nomas maksas apmērs un izsoles solis</w:t>
            </w:r>
          </w:p>
        </w:tc>
        <w:tc>
          <w:tcPr>
            <w:tcW w:w="7654" w:type="dxa"/>
            <w:vAlign w:val="center"/>
          </w:tcPr>
          <w:p w14:paraId="3372C19F" w14:textId="02E83B79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EUR </w:t>
            </w:r>
            <w:r w:rsidR="0077453A">
              <w:rPr>
                <w:rFonts w:asciiTheme="minorHAnsi" w:hAnsiTheme="minorHAnsi" w:cstheme="minorHAnsi"/>
                <w:b/>
                <w:sz w:val="22"/>
                <w:szCs w:val="22"/>
              </w:rPr>
              <w:t>16,70</w:t>
            </w:r>
            <w:r w:rsidR="00CF15E4" w:rsidRPr="001B3374">
              <w:rPr>
                <w:rFonts w:cstheme="minorHAnsi"/>
                <w:b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(bez PVN) mēnesī   </w:t>
            </w:r>
          </w:p>
          <w:p w14:paraId="547ACE6C" w14:textId="4987A5F1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solis – 0,</w:t>
            </w:r>
            <w:r w:rsidR="00E3525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EUR</w:t>
            </w:r>
          </w:p>
        </w:tc>
      </w:tr>
      <w:tr w:rsidR="00044E23" w:rsidRPr="00990D83" w14:paraId="7AE0D1AC" w14:textId="77777777" w:rsidTr="00377ECB">
        <w:tc>
          <w:tcPr>
            <w:tcW w:w="2235" w:type="dxa"/>
            <w:vAlign w:val="center"/>
          </w:tcPr>
          <w:p w14:paraId="74BE6A3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norises vieta un laiks</w:t>
            </w:r>
          </w:p>
        </w:tc>
        <w:tc>
          <w:tcPr>
            <w:tcW w:w="7654" w:type="dxa"/>
            <w:vAlign w:val="center"/>
          </w:tcPr>
          <w:p w14:paraId="47FD7AF3" w14:textId="25B6EE0F" w:rsidR="00044E23" w:rsidRPr="00867022" w:rsidRDefault="00044E23" w:rsidP="00FD6F2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</w:pP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202</w:t>
            </w:r>
            <w:r w:rsidR="00E67E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5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.gada </w:t>
            </w:r>
            <w:r w:rsidR="00E67E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2</w:t>
            </w:r>
            <w:r w:rsidR="007745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4</w:t>
            </w:r>
            <w:r w:rsidR="00E67E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.jū</w:t>
            </w:r>
            <w:r w:rsidR="007745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l</w:t>
            </w:r>
            <w:r w:rsidR="00E67E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ijā</w:t>
            </w:r>
            <w:r w:rsidR="007238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plkst.  </w:t>
            </w:r>
            <w:r w:rsidR="00E67E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9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:</w:t>
            </w:r>
            <w:r w:rsidR="007745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15</w:t>
            </w:r>
          </w:p>
          <w:p w14:paraId="62629451" w14:textId="586D83BD" w:rsidR="00044E23" w:rsidRPr="00322E24" w:rsidRDefault="0077453A" w:rsidP="00322E24">
            <w:pPr>
              <w:spacing w:after="20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</w:pPr>
            <w:bookmarkStart w:id="1" w:name="_Hlk101362489"/>
            <w:r w:rsidRPr="0077453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Alauksta ielā 4, Vecpiebalgā, Vecpiebalgas </w:t>
            </w:r>
            <w:r w:rsidR="00322E24" w:rsidRPr="00322E24">
              <w:rPr>
                <w:rFonts w:asciiTheme="minorHAnsi" w:eastAsiaTheme="minorEastAsia" w:hAnsiTheme="minorHAnsi" w:cstheme="minorHAnsi"/>
                <w:sz w:val="22"/>
                <w:szCs w:val="22"/>
                <w:lang w:val="lv-LV" w:eastAsia="lv-LV"/>
              </w:rPr>
              <w:t>pagastā, Cēsu novadā.</w:t>
            </w:r>
            <w:r w:rsidR="00322E24" w:rsidRPr="00322E2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bookmarkEnd w:id="1"/>
          </w:p>
        </w:tc>
      </w:tr>
      <w:tr w:rsidR="00044E23" w:rsidRPr="00990D83" w14:paraId="20E59E35" w14:textId="77777777" w:rsidTr="00377ECB">
        <w:tc>
          <w:tcPr>
            <w:tcW w:w="2235" w:type="dxa"/>
            <w:vAlign w:val="center"/>
          </w:tcPr>
          <w:p w14:paraId="1DD8A30E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apskates vieta un laiks</w:t>
            </w:r>
          </w:p>
        </w:tc>
        <w:tc>
          <w:tcPr>
            <w:tcW w:w="7654" w:type="dxa"/>
            <w:vAlign w:val="center"/>
          </w:tcPr>
          <w:p w14:paraId="1AF41566" w14:textId="64541898" w:rsidR="00044E23" w:rsidRPr="00C06B27" w:rsidRDefault="000F6A9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ākot ar informācijas publicēšanas dienu Vecpiebalgas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apvienības pārvaldes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5" w:history="1">
              <w:r w:rsidR="00044E23" w:rsidRPr="004448EB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līdz 202</w:t>
            </w:r>
            <w:r w:rsidR="00E67EA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5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</w:t>
            </w:r>
            <w:r w:rsidR="00E67EA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</w:t>
            </w:r>
            <w:r w:rsidR="0077453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3</w:t>
            </w:r>
            <w:r w:rsidR="00E67EA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.jū</w:t>
            </w:r>
            <w:r w:rsidR="0077453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</w:t>
            </w:r>
            <w:r w:rsidR="00E67EA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ija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plkst.</w:t>
            </w:r>
            <w:r w:rsidR="00540B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D07B1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6</w:t>
            </w:r>
            <w:r w:rsidR="00540B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:00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saskaņojot to pa tālruni </w:t>
            </w:r>
            <w:r w:rsidR="00CE30F1" w:rsidRPr="00CE30F1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26115317 ar Dainu Slaidiņu, Vecpiebalgas  apvienības pārvaldes nekustamā īpašuma speciālisti</w:t>
            </w:r>
          </w:p>
        </w:tc>
      </w:tr>
      <w:tr w:rsidR="00044E23" w:rsidRPr="00990D83" w14:paraId="32826115" w14:textId="77777777" w:rsidTr="00377ECB">
        <w:tc>
          <w:tcPr>
            <w:tcW w:w="2235" w:type="dxa"/>
            <w:vAlign w:val="center"/>
          </w:tcPr>
          <w:p w14:paraId="23F31AEB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Pieteikumu iesniegšanas vieta un laiks</w:t>
            </w:r>
          </w:p>
        </w:tc>
        <w:tc>
          <w:tcPr>
            <w:tcW w:w="7654" w:type="dxa"/>
            <w:vAlign w:val="center"/>
          </w:tcPr>
          <w:p w14:paraId="405C5DAC" w14:textId="7B7F3913" w:rsidR="00044E23" w:rsidRPr="009F1D8C" w:rsidRDefault="00044E2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Pieteikumi iesniedzami Alauksta ielā 4, Vecpiebalgā, Vecpiebalgas pagastā, 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Cēsu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novadā,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Vecpiebalgas pagasta klientu apkalpošanas centra vadītājai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vai elektroniski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hyperlink r:id="rId6" w:history="1">
              <w:r w:rsidR="00867022" w:rsidRPr="004448EB">
                <w:rPr>
                  <w:rFonts w:asciiTheme="minorHAnsi" w:eastAsiaTheme="minorEastAsia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vecpiebalga@cesunovads.lv</w:t>
              </w:r>
            </w:hyperlink>
            <w:r w:rsidR="00867022">
              <w:rPr>
                <w:rFonts w:asciiTheme="minorHAnsi" w:eastAsiaTheme="minorEastAsia" w:hAnsiTheme="minorHAnsi" w:cstheme="minorHAnsi"/>
                <w:color w:val="0000FF"/>
                <w:sz w:val="22"/>
                <w:szCs w:val="22"/>
                <w:u w:val="single"/>
                <w:lang w:val="lv-LV" w:eastAsia="lv-LV"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sākot ar informācijas publicēšanas dienu Vecpiebalgas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apvienības pārvaldes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7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līdz 202</w:t>
            </w:r>
            <w:r w:rsidR="00362CF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5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</w:t>
            </w:r>
            <w:r w:rsidR="006E5ABD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</w:t>
            </w:r>
            <w:r w:rsidR="0077453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3</w:t>
            </w:r>
            <w:r w:rsidR="006E5ABD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.jū</w:t>
            </w:r>
            <w:r w:rsidR="0077453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</w:t>
            </w:r>
            <w:r w:rsidR="006E5ABD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ija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plkst.</w:t>
            </w:r>
            <w:r w:rsidR="006D3F6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362CF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6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:</w:t>
            </w:r>
            <w:r w:rsidR="006D3F6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0.</w:t>
            </w:r>
          </w:p>
        </w:tc>
      </w:tr>
    </w:tbl>
    <w:p w14:paraId="4ED3350D" w14:textId="77777777" w:rsidR="00C948A3" w:rsidRPr="00E863D5" w:rsidRDefault="00C948A3">
      <w:pPr>
        <w:rPr>
          <w:rFonts w:asciiTheme="minorHAnsi" w:hAnsiTheme="minorHAnsi" w:cstheme="minorHAnsi"/>
          <w:lang w:val="lv-LV"/>
        </w:rPr>
      </w:pPr>
    </w:p>
    <w:sectPr w:rsidR="00C948A3" w:rsidRPr="00E863D5" w:rsidSect="00377EC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E23"/>
    <w:rsid w:val="00012BEA"/>
    <w:rsid w:val="00044E23"/>
    <w:rsid w:val="00057944"/>
    <w:rsid w:val="000F6A93"/>
    <w:rsid w:val="00146077"/>
    <w:rsid w:val="002179F4"/>
    <w:rsid w:val="00226AE8"/>
    <w:rsid w:val="0023665C"/>
    <w:rsid w:val="002C2AA0"/>
    <w:rsid w:val="002F1C55"/>
    <w:rsid w:val="00322E24"/>
    <w:rsid w:val="00343E8B"/>
    <w:rsid w:val="00362CF0"/>
    <w:rsid w:val="00377ECB"/>
    <w:rsid w:val="00412FE1"/>
    <w:rsid w:val="004448EB"/>
    <w:rsid w:val="004D714B"/>
    <w:rsid w:val="004F7867"/>
    <w:rsid w:val="0051717A"/>
    <w:rsid w:val="00523DD7"/>
    <w:rsid w:val="00540BCB"/>
    <w:rsid w:val="00570B47"/>
    <w:rsid w:val="00591E60"/>
    <w:rsid w:val="005A3CB5"/>
    <w:rsid w:val="00616229"/>
    <w:rsid w:val="006D3F69"/>
    <w:rsid w:val="006E5ABD"/>
    <w:rsid w:val="0070492C"/>
    <w:rsid w:val="007238E0"/>
    <w:rsid w:val="00770E41"/>
    <w:rsid w:val="0077453A"/>
    <w:rsid w:val="007A3376"/>
    <w:rsid w:val="00842A30"/>
    <w:rsid w:val="00867022"/>
    <w:rsid w:val="008A4AA6"/>
    <w:rsid w:val="00905239"/>
    <w:rsid w:val="009317D2"/>
    <w:rsid w:val="00986000"/>
    <w:rsid w:val="00990D83"/>
    <w:rsid w:val="009D0A62"/>
    <w:rsid w:val="009F1D8C"/>
    <w:rsid w:val="00A1377C"/>
    <w:rsid w:val="00AE1CA6"/>
    <w:rsid w:val="00B23E83"/>
    <w:rsid w:val="00B300B7"/>
    <w:rsid w:val="00B41294"/>
    <w:rsid w:val="00B46D87"/>
    <w:rsid w:val="00BF0672"/>
    <w:rsid w:val="00C06B27"/>
    <w:rsid w:val="00C43E82"/>
    <w:rsid w:val="00C91A68"/>
    <w:rsid w:val="00C948A3"/>
    <w:rsid w:val="00C9548C"/>
    <w:rsid w:val="00C95A18"/>
    <w:rsid w:val="00CE30F1"/>
    <w:rsid w:val="00CF15E4"/>
    <w:rsid w:val="00D07B12"/>
    <w:rsid w:val="00DB2359"/>
    <w:rsid w:val="00E35251"/>
    <w:rsid w:val="00E67EA0"/>
    <w:rsid w:val="00E863D5"/>
    <w:rsid w:val="00E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ABEA"/>
  <w15:docId w15:val="{48906AF2-1D67-4EB1-A311-3090D434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F1D8C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F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cpiebalg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cpiebalga@cesunovads.lv" TargetMode="External"/><Relationship Id="rId5" Type="http://schemas.openxmlformats.org/officeDocument/2006/relationships/hyperlink" Target="http://www.vecpiebalga.lv" TargetMode="External"/><Relationship Id="rId4" Type="http://schemas.openxmlformats.org/officeDocument/2006/relationships/hyperlink" Target="mailto:vecpiebalga@vecpiebalga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2</cp:revision>
  <dcterms:created xsi:type="dcterms:W3CDTF">2025-07-16T07:13:00Z</dcterms:created>
  <dcterms:modified xsi:type="dcterms:W3CDTF">2025-07-16T07:13:00Z</dcterms:modified>
</cp:coreProperties>
</file>