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3341E" w14:textId="46BE9CE6" w:rsidR="0070091B" w:rsidRDefault="0070091B" w:rsidP="00911D7B">
      <w:pPr>
        <w:jc w:val="center"/>
        <w:rPr>
          <w:rFonts w:asciiTheme="minorHAnsi" w:hAnsiTheme="minorHAnsi" w:cstheme="minorHAnsi"/>
          <w:sz w:val="22"/>
          <w:szCs w:val="22"/>
        </w:rPr>
      </w:pPr>
      <w:r w:rsidRPr="00AB55D3">
        <w:rPr>
          <w:noProof/>
        </w:rPr>
        <w:drawing>
          <wp:inline distT="0" distB="0" distL="0" distR="0" wp14:anchorId="08A3699C" wp14:editId="7A76A8DA">
            <wp:extent cx="5943600" cy="1246116"/>
            <wp:effectExtent l="0" t="0" r="0" b="0"/>
            <wp:docPr id="1" name="Attēls 2" descr="Attēls, kurā ir tekst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2" descr="Attēls, kurā ir teksts&#10;&#10;Apraksts ģenerēts automātisk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6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1D7B">
        <w:rPr>
          <w:rFonts w:asciiTheme="minorHAnsi" w:hAnsiTheme="minorHAnsi" w:cstheme="minorHAnsi"/>
          <w:sz w:val="22"/>
          <w:szCs w:val="22"/>
        </w:rPr>
        <w:br/>
      </w:r>
    </w:p>
    <w:p w14:paraId="4809F947" w14:textId="77777777" w:rsidR="00911D7B" w:rsidRPr="00233C60" w:rsidRDefault="00911D7B" w:rsidP="00911D7B">
      <w:pPr>
        <w:shd w:val="clear" w:color="auto" w:fill="FFFFFF"/>
        <w:jc w:val="right"/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</w:pPr>
      <w:hyperlink r:id="rId6" w:tgtFrame="_blank" w:tooltip="Atvērt citā formātā" w:history="1">
        <w:r w:rsidRPr="00233C60">
          <w:rPr>
            <w:rFonts w:asciiTheme="minorHAnsi" w:eastAsia="Times New Roman" w:hAnsiTheme="minorHAnsi" w:cstheme="minorHAnsi"/>
            <w:kern w:val="0"/>
            <w:sz w:val="20"/>
            <w:szCs w:val="20"/>
            <w:lang w:eastAsia="en-GB"/>
          </w:rPr>
          <w:t>1. pielikums</w:t>
        </w:r>
      </w:hyperlink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br/>
        <w:t>Cēsu novada domes</w:t>
      </w: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br/>
      </w:r>
      <w:hyperlink r:id="rId7" w:tgtFrame="_blank" w:history="1">
        <w:r w:rsidRPr="00233C60">
          <w:rPr>
            <w:rFonts w:asciiTheme="minorHAnsi" w:eastAsia="Times New Roman" w:hAnsiTheme="minorHAnsi" w:cstheme="minorHAnsi"/>
            <w:kern w:val="0"/>
            <w:sz w:val="20"/>
            <w:szCs w:val="20"/>
            <w:lang w:eastAsia="en-GB"/>
          </w:rPr>
          <w:t>25.05.2023.</w:t>
        </w:r>
      </w:hyperlink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> saistošajiem noteikumiem Nr. 5</w:t>
      </w:r>
      <w:bookmarkStart w:id="0" w:name="piel-1219120"/>
      <w:bookmarkEnd w:id="0"/>
    </w:p>
    <w:p w14:paraId="41ACE598" w14:textId="77777777" w:rsidR="00911D7B" w:rsidRPr="00233C60" w:rsidRDefault="00911D7B" w:rsidP="00911D7B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</w:pP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>Cēsu novada pašvaldības</w:t>
      </w: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br/>
        <w:t>Interešu izglītības programmu izvērtēšanas</w:t>
      </w: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br/>
        <w:t>un mērķdotācijas sadales komisijai</w:t>
      </w:r>
    </w:p>
    <w:p w14:paraId="52C2AF18" w14:textId="6266B076" w:rsidR="00911D7B" w:rsidRPr="00233C60" w:rsidRDefault="00911D7B" w:rsidP="00911D7B">
      <w:pPr>
        <w:shd w:val="clear" w:color="auto" w:fill="FFFFFF"/>
        <w:spacing w:before="100" w:beforeAutospacing="1" w:after="100" w:afterAutospacing="1"/>
        <w:jc w:val="center"/>
        <w:outlineLvl w:val="3"/>
        <w:rPr>
          <w:rFonts w:asciiTheme="minorHAnsi" w:eastAsia="Times New Roman" w:hAnsiTheme="minorHAnsi" w:cstheme="minorHAnsi"/>
          <w:b/>
          <w:bCs/>
          <w:kern w:val="0"/>
          <w:sz w:val="27"/>
          <w:szCs w:val="27"/>
          <w:lang w:eastAsia="en-GB"/>
        </w:rPr>
      </w:pPr>
      <w:r w:rsidRPr="00233C60">
        <w:rPr>
          <w:rFonts w:asciiTheme="minorHAnsi" w:eastAsia="Times New Roman" w:hAnsiTheme="minorHAnsi" w:cstheme="minorHAnsi"/>
          <w:b/>
          <w:bCs/>
          <w:kern w:val="0"/>
          <w:sz w:val="27"/>
          <w:szCs w:val="27"/>
          <w:lang w:eastAsia="en-GB"/>
        </w:rPr>
        <w:t>PIETEIKUMS</w:t>
      </w:r>
      <w:r>
        <w:rPr>
          <w:rFonts w:asciiTheme="minorHAnsi" w:eastAsia="Times New Roman" w:hAnsiTheme="minorHAnsi" w:cstheme="minorHAnsi"/>
          <w:b/>
          <w:bCs/>
          <w:kern w:val="0"/>
          <w:sz w:val="27"/>
          <w:szCs w:val="27"/>
          <w:lang w:eastAsia="en-GB"/>
        </w:rPr>
        <w:br/>
      </w: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>valsts budzēta mērķdotācijai interešu izglītības programmas īstenošanai</w:t>
      </w:r>
    </w:p>
    <w:p w14:paraId="11C4057C" w14:textId="77777777" w:rsidR="00911D7B" w:rsidRPr="00233C60" w:rsidRDefault="00911D7B" w:rsidP="00911D7B">
      <w:pPr>
        <w:shd w:val="clear" w:color="auto" w:fill="FFFFFF"/>
        <w:spacing w:line="293" w:lineRule="atLeast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en-GB"/>
        </w:rPr>
      </w:pPr>
      <w:r w:rsidRPr="00233C60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en-GB"/>
        </w:rPr>
        <w:t>Informācijas par programmas īstenotāju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672"/>
        <w:gridCol w:w="5064"/>
      </w:tblGrid>
      <w:tr w:rsidR="00911D7B" w:rsidRPr="00233C60" w14:paraId="18E9BF31" w14:textId="77777777" w:rsidTr="005D6093"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noWrap/>
            <w:vAlign w:val="bottom"/>
            <w:hideMark/>
          </w:tcPr>
          <w:p w14:paraId="281330C1" w14:textId="77777777" w:rsidR="00911D7B" w:rsidRPr="00233C60" w:rsidRDefault="00911D7B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Organizācijas nosaukums / fiziskai peronai vārds, uzvārds</w:t>
            </w:r>
          </w:p>
        </w:tc>
        <w:tc>
          <w:tcPr>
            <w:tcW w:w="2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421344" w14:textId="77777777" w:rsidR="00911D7B" w:rsidRPr="00233C60" w:rsidRDefault="00911D7B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</w:tr>
      <w:tr w:rsidR="00911D7B" w:rsidRPr="00233C60" w14:paraId="0C247B5B" w14:textId="77777777" w:rsidTr="005D6093"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noWrap/>
            <w:vAlign w:val="bottom"/>
            <w:hideMark/>
          </w:tcPr>
          <w:p w14:paraId="5A588A13" w14:textId="77777777" w:rsidR="00911D7B" w:rsidRPr="00233C60" w:rsidRDefault="00911D7B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Reģistrācijas numurs</w:t>
            </w:r>
          </w:p>
        </w:tc>
        <w:tc>
          <w:tcPr>
            <w:tcW w:w="2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B5F27E" w14:textId="77777777" w:rsidR="00911D7B" w:rsidRPr="00233C60" w:rsidRDefault="00911D7B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</w:tr>
      <w:tr w:rsidR="00911D7B" w:rsidRPr="00233C60" w14:paraId="4C8D6D61" w14:textId="77777777" w:rsidTr="005D6093"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noWrap/>
            <w:vAlign w:val="bottom"/>
            <w:hideMark/>
          </w:tcPr>
          <w:p w14:paraId="6E9D12A5" w14:textId="77777777" w:rsidR="00911D7B" w:rsidRPr="00233C60" w:rsidRDefault="00911D7B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Juridiskā / Deklarētā adrese</w:t>
            </w:r>
          </w:p>
        </w:tc>
        <w:tc>
          <w:tcPr>
            <w:tcW w:w="2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E133D0" w14:textId="77777777" w:rsidR="00911D7B" w:rsidRPr="00233C60" w:rsidRDefault="00911D7B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</w:tr>
      <w:tr w:rsidR="00911D7B" w:rsidRPr="00233C60" w14:paraId="221CBDAB" w14:textId="77777777" w:rsidTr="005D6093"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noWrap/>
            <w:vAlign w:val="bottom"/>
            <w:hideMark/>
          </w:tcPr>
          <w:p w14:paraId="68AA12A1" w14:textId="77777777" w:rsidR="00911D7B" w:rsidRPr="00233C60" w:rsidRDefault="00911D7B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Tālrunis</w:t>
            </w:r>
          </w:p>
        </w:tc>
        <w:tc>
          <w:tcPr>
            <w:tcW w:w="2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999602" w14:textId="77777777" w:rsidR="00911D7B" w:rsidRPr="00233C60" w:rsidRDefault="00911D7B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</w:tr>
      <w:tr w:rsidR="00911D7B" w:rsidRPr="00233C60" w14:paraId="21ADAE5C" w14:textId="77777777" w:rsidTr="005D6093"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noWrap/>
            <w:vAlign w:val="bottom"/>
            <w:hideMark/>
          </w:tcPr>
          <w:p w14:paraId="43A51506" w14:textId="77777777" w:rsidR="00911D7B" w:rsidRPr="00233C60" w:rsidRDefault="00911D7B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Elektroniskā pasta adrese</w:t>
            </w:r>
          </w:p>
        </w:tc>
        <w:tc>
          <w:tcPr>
            <w:tcW w:w="2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246118" w14:textId="77777777" w:rsidR="00911D7B" w:rsidRPr="00233C60" w:rsidRDefault="00911D7B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</w:tr>
      <w:tr w:rsidR="00911D7B" w:rsidRPr="00233C60" w14:paraId="61D15E26" w14:textId="77777777" w:rsidTr="005D6093"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noWrap/>
            <w:vAlign w:val="bottom"/>
            <w:hideMark/>
          </w:tcPr>
          <w:p w14:paraId="1F06D4B1" w14:textId="77777777" w:rsidR="00911D7B" w:rsidRPr="00233C60" w:rsidRDefault="00911D7B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Kredītiestāde</w:t>
            </w:r>
          </w:p>
        </w:tc>
        <w:tc>
          <w:tcPr>
            <w:tcW w:w="2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1A58E6" w14:textId="77777777" w:rsidR="00911D7B" w:rsidRPr="00233C60" w:rsidRDefault="00911D7B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</w:tr>
      <w:tr w:rsidR="00911D7B" w:rsidRPr="00233C60" w14:paraId="0C6C5ABE" w14:textId="77777777" w:rsidTr="005D6093"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noWrap/>
            <w:vAlign w:val="bottom"/>
            <w:hideMark/>
          </w:tcPr>
          <w:p w14:paraId="3815B58A" w14:textId="77777777" w:rsidR="00911D7B" w:rsidRPr="00233C60" w:rsidRDefault="00911D7B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Norēķinu konta Nr.</w:t>
            </w:r>
          </w:p>
        </w:tc>
        <w:tc>
          <w:tcPr>
            <w:tcW w:w="2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E251E4" w14:textId="77777777" w:rsidR="00911D7B" w:rsidRPr="00233C60" w:rsidRDefault="00911D7B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</w:tr>
      <w:tr w:rsidR="00911D7B" w:rsidRPr="00233C60" w14:paraId="0FD22DE6" w14:textId="77777777" w:rsidTr="005D6093"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noWrap/>
            <w:vAlign w:val="bottom"/>
            <w:hideMark/>
          </w:tcPr>
          <w:p w14:paraId="33E1E65E" w14:textId="280D1497" w:rsidR="00911D7B" w:rsidRPr="00233C60" w:rsidRDefault="00911D7B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 xml:space="preserve">Paraksttiesīgās </w:t>
            </w:r>
            <w: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pe</w:t>
            </w: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rsonas vārds, uzvārds</w:t>
            </w:r>
          </w:p>
        </w:tc>
        <w:tc>
          <w:tcPr>
            <w:tcW w:w="2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4F7897" w14:textId="77777777" w:rsidR="00911D7B" w:rsidRPr="00233C60" w:rsidRDefault="00911D7B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</w:tr>
    </w:tbl>
    <w:p w14:paraId="0D37798B" w14:textId="199602B7" w:rsidR="00911D7B" w:rsidRPr="00233C60" w:rsidRDefault="00911D7B" w:rsidP="00911D7B">
      <w:pPr>
        <w:shd w:val="clear" w:color="auto" w:fill="FFFFFF"/>
        <w:spacing w:line="293" w:lineRule="atLeast"/>
        <w:rPr>
          <w:rFonts w:asciiTheme="minorHAnsi" w:eastAsia="Times New Roman" w:hAnsiTheme="minorHAnsi" w:cstheme="minorHAnsi"/>
          <w:kern w:val="0"/>
          <w:sz w:val="16"/>
          <w:szCs w:val="16"/>
          <w:lang w:eastAsia="en-GB"/>
        </w:rPr>
      </w:pPr>
      <w:r w:rsidRPr="00911D7B">
        <w:rPr>
          <w:rFonts w:asciiTheme="minorHAnsi" w:eastAsia="Times New Roman" w:hAnsiTheme="minorHAnsi" w:cstheme="minorHAnsi"/>
          <w:b/>
          <w:bCs/>
          <w:kern w:val="0"/>
          <w:sz w:val="16"/>
          <w:szCs w:val="16"/>
          <w:lang w:eastAsia="en-GB"/>
        </w:rPr>
        <w:br/>
      </w:r>
      <w:r w:rsidRPr="00233C60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en-GB"/>
        </w:rPr>
        <w:t>Programmas nosaukums, licences numurs</w:t>
      </w: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> ________________________________________</w:t>
      </w:r>
    </w:p>
    <w:p w14:paraId="243E8AB0" w14:textId="77777777" w:rsidR="00911D7B" w:rsidRPr="00233C60" w:rsidRDefault="00911D7B" w:rsidP="00911D7B">
      <w:pPr>
        <w:shd w:val="clear" w:color="auto" w:fill="FFFFFF"/>
        <w:spacing w:line="293" w:lineRule="atLeast"/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</w:pPr>
      <w:r w:rsidRPr="00233C60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en-GB"/>
        </w:rPr>
        <w:t>Programmas joma</w:t>
      </w: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> (atzīmēt vienu)</w:t>
      </w:r>
    </w:p>
    <w:p w14:paraId="0E5B3677" w14:textId="77777777" w:rsidR="00911D7B" w:rsidRPr="00233C60" w:rsidRDefault="00911D7B" w:rsidP="00911D7B">
      <w:pPr>
        <w:shd w:val="clear" w:color="auto" w:fill="FFFFFF"/>
        <w:spacing w:line="293" w:lineRule="atLeast"/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</w:pPr>
      <w:r w:rsidRPr="00233C60">
        <w:rPr>
          <w:rFonts w:asciiTheme="minorHAnsi" w:eastAsia="Times New Roman" w:hAnsiTheme="minorHAnsi" w:cstheme="minorHAnsi"/>
          <w:noProof/>
          <w:kern w:val="0"/>
          <w:sz w:val="20"/>
          <w:szCs w:val="20"/>
          <w:lang w:eastAsia="en-GB"/>
        </w:rPr>
        <w:drawing>
          <wp:inline distT="0" distB="0" distL="0" distR="0" wp14:anchorId="76A28F50" wp14:editId="5560F18A">
            <wp:extent cx="123825" cy="123825"/>
            <wp:effectExtent l="0" t="0" r="9525" b="9525"/>
            <wp:docPr id="94281985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> Tehniskā jaunrade</w:t>
      </w:r>
    </w:p>
    <w:p w14:paraId="5C45335E" w14:textId="77777777" w:rsidR="00911D7B" w:rsidRPr="00233C60" w:rsidRDefault="00911D7B" w:rsidP="00911D7B">
      <w:pPr>
        <w:shd w:val="clear" w:color="auto" w:fill="FFFFFF"/>
        <w:spacing w:line="293" w:lineRule="atLeast"/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</w:pPr>
      <w:r w:rsidRPr="00233C60">
        <w:rPr>
          <w:rFonts w:asciiTheme="minorHAnsi" w:eastAsia="Times New Roman" w:hAnsiTheme="minorHAnsi" w:cstheme="minorHAnsi"/>
          <w:noProof/>
          <w:kern w:val="0"/>
          <w:sz w:val="20"/>
          <w:szCs w:val="20"/>
          <w:lang w:eastAsia="en-GB"/>
        </w:rPr>
        <w:drawing>
          <wp:inline distT="0" distB="0" distL="0" distR="0" wp14:anchorId="031F102E" wp14:editId="59BC6E68">
            <wp:extent cx="123825" cy="123825"/>
            <wp:effectExtent l="0" t="0" r="9525" b="9525"/>
            <wp:docPr id="7174144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> Jaunatnes darbs</w:t>
      </w:r>
    </w:p>
    <w:p w14:paraId="65D08991" w14:textId="77777777" w:rsidR="00911D7B" w:rsidRPr="00233C60" w:rsidRDefault="00911D7B" w:rsidP="00911D7B">
      <w:pPr>
        <w:shd w:val="clear" w:color="auto" w:fill="FFFFFF"/>
        <w:spacing w:line="293" w:lineRule="atLeast"/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</w:pPr>
      <w:r w:rsidRPr="00233C60">
        <w:rPr>
          <w:rFonts w:asciiTheme="minorHAnsi" w:eastAsia="Times New Roman" w:hAnsiTheme="minorHAnsi" w:cstheme="minorHAnsi"/>
          <w:noProof/>
          <w:kern w:val="0"/>
          <w:sz w:val="20"/>
          <w:szCs w:val="20"/>
          <w:lang w:eastAsia="en-GB"/>
        </w:rPr>
        <w:drawing>
          <wp:inline distT="0" distB="0" distL="0" distR="0" wp14:anchorId="2CE46061" wp14:editId="5052367D">
            <wp:extent cx="123825" cy="123825"/>
            <wp:effectExtent l="0" t="0" r="9525" b="9525"/>
            <wp:docPr id="4950151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> Vides izglītība</w:t>
      </w:r>
    </w:p>
    <w:p w14:paraId="0C3A7983" w14:textId="77777777" w:rsidR="00911D7B" w:rsidRPr="00233C60" w:rsidRDefault="00911D7B" w:rsidP="00911D7B">
      <w:pPr>
        <w:shd w:val="clear" w:color="auto" w:fill="FFFFFF"/>
        <w:spacing w:line="293" w:lineRule="atLeast"/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</w:pPr>
      <w:r w:rsidRPr="00233C60">
        <w:rPr>
          <w:rFonts w:asciiTheme="minorHAnsi" w:eastAsia="Times New Roman" w:hAnsiTheme="minorHAnsi" w:cstheme="minorHAnsi"/>
          <w:noProof/>
          <w:kern w:val="0"/>
          <w:sz w:val="20"/>
          <w:szCs w:val="20"/>
          <w:lang w:eastAsia="en-GB"/>
        </w:rPr>
        <w:drawing>
          <wp:inline distT="0" distB="0" distL="0" distR="0" wp14:anchorId="7D013DA9" wp14:editId="33A77DF2">
            <wp:extent cx="123825" cy="123825"/>
            <wp:effectExtent l="0" t="0" r="9525" b="9525"/>
            <wp:docPr id="93606094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> Kultūrizglītība</w:t>
      </w:r>
    </w:p>
    <w:p w14:paraId="3A545767" w14:textId="77777777" w:rsidR="00911D7B" w:rsidRPr="00233C60" w:rsidRDefault="00911D7B" w:rsidP="00911D7B">
      <w:pPr>
        <w:shd w:val="clear" w:color="auto" w:fill="FFFFFF"/>
        <w:spacing w:line="293" w:lineRule="atLeast"/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</w:pPr>
      <w:r w:rsidRPr="00233C60">
        <w:rPr>
          <w:rFonts w:asciiTheme="minorHAnsi" w:eastAsia="Times New Roman" w:hAnsiTheme="minorHAnsi" w:cstheme="minorHAnsi"/>
          <w:noProof/>
          <w:kern w:val="0"/>
          <w:sz w:val="20"/>
          <w:szCs w:val="20"/>
          <w:lang w:eastAsia="en-GB"/>
        </w:rPr>
        <w:drawing>
          <wp:inline distT="0" distB="0" distL="0" distR="0" wp14:anchorId="3B978900" wp14:editId="3F6FA7E8">
            <wp:extent cx="123825" cy="123825"/>
            <wp:effectExtent l="0" t="0" r="9525" b="9525"/>
            <wp:docPr id="7061191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> Sporta izglītība</w:t>
      </w:r>
    </w:p>
    <w:p w14:paraId="50A9E8D4" w14:textId="77777777" w:rsidR="00911D7B" w:rsidRPr="00233C60" w:rsidRDefault="00911D7B" w:rsidP="00911D7B">
      <w:pPr>
        <w:shd w:val="clear" w:color="auto" w:fill="FFFFFF"/>
        <w:spacing w:line="293" w:lineRule="atLeast"/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</w:pPr>
      <w:r w:rsidRPr="00233C60">
        <w:rPr>
          <w:rFonts w:asciiTheme="minorHAnsi" w:eastAsia="Times New Roman" w:hAnsiTheme="minorHAnsi" w:cstheme="minorHAnsi"/>
          <w:noProof/>
          <w:kern w:val="0"/>
          <w:sz w:val="20"/>
          <w:szCs w:val="20"/>
          <w:lang w:eastAsia="en-GB"/>
        </w:rPr>
        <w:drawing>
          <wp:inline distT="0" distB="0" distL="0" distR="0" wp14:anchorId="39894021" wp14:editId="616E0B73">
            <wp:extent cx="123825" cy="123825"/>
            <wp:effectExtent l="0" t="0" r="9525" b="9525"/>
            <wp:docPr id="17715362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> Cita joma (ierakstīts) _______________________________________________________</w:t>
      </w:r>
    </w:p>
    <w:p w14:paraId="2155E1C3" w14:textId="0077FC14" w:rsidR="00911D7B" w:rsidRPr="00233C60" w:rsidRDefault="00911D7B" w:rsidP="00911D7B">
      <w:pPr>
        <w:shd w:val="clear" w:color="auto" w:fill="FFFFFF"/>
        <w:spacing w:line="293" w:lineRule="atLeast"/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</w:pPr>
      <w:r w:rsidRPr="00911D7B">
        <w:rPr>
          <w:rFonts w:asciiTheme="minorHAnsi" w:eastAsia="Times New Roman" w:hAnsiTheme="minorHAnsi" w:cstheme="minorHAnsi"/>
          <w:kern w:val="0"/>
          <w:sz w:val="16"/>
          <w:szCs w:val="16"/>
          <w:lang w:eastAsia="en-GB"/>
        </w:rPr>
        <w:br/>
      </w: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>Programmas vadītājs (vārds, uzvārds) ________________________________________</w:t>
      </w:r>
    </w:p>
    <w:p w14:paraId="76C2BA06" w14:textId="77777777" w:rsidR="00911D7B" w:rsidRPr="00233C60" w:rsidRDefault="00911D7B" w:rsidP="00911D7B">
      <w:pPr>
        <w:shd w:val="clear" w:color="auto" w:fill="FFFFFF"/>
        <w:spacing w:line="293" w:lineRule="atLeast"/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</w:pP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>Vadītāja kontaktinformācija: tālr._________________, e pasts ____________________</w:t>
      </w:r>
    </w:p>
    <w:p w14:paraId="27675D43" w14:textId="77777777" w:rsidR="00911D7B" w:rsidRPr="00233C60" w:rsidRDefault="00911D7B" w:rsidP="00911D7B">
      <w:pPr>
        <w:shd w:val="clear" w:color="auto" w:fill="FFFFFF"/>
        <w:spacing w:line="293" w:lineRule="atLeast"/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</w:pP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>Skolēnu vecuma grupa _______________________________________________________</w:t>
      </w:r>
    </w:p>
    <w:p w14:paraId="4371882A" w14:textId="77777777" w:rsidR="00911D7B" w:rsidRPr="00233C60" w:rsidRDefault="00911D7B" w:rsidP="00911D7B">
      <w:pPr>
        <w:shd w:val="clear" w:color="auto" w:fill="FFFFFF"/>
        <w:spacing w:line="293" w:lineRule="atLeast"/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</w:pP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>Plānotais dalībnieku skaits vienā grupā__________</w:t>
      </w:r>
    </w:p>
    <w:p w14:paraId="75818F44" w14:textId="77777777" w:rsidR="00911D7B" w:rsidRPr="00233C60" w:rsidRDefault="00911D7B" w:rsidP="00911D7B">
      <w:pPr>
        <w:shd w:val="clear" w:color="auto" w:fill="FFFFFF"/>
        <w:spacing w:line="293" w:lineRule="atLeast"/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</w:pP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>Plānotais stundu skaits nedēļā: __________</w:t>
      </w:r>
    </w:p>
    <w:p w14:paraId="06622602" w14:textId="77777777" w:rsidR="00911D7B" w:rsidRPr="00233C60" w:rsidRDefault="00911D7B" w:rsidP="00911D7B">
      <w:pPr>
        <w:shd w:val="clear" w:color="auto" w:fill="FFFFFF"/>
        <w:spacing w:line="293" w:lineRule="atLeast"/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</w:pP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>Kopējā dalības maksa mēnesī 1 skolēnam: EURO ________</w:t>
      </w:r>
    </w:p>
    <w:p w14:paraId="7E58C967" w14:textId="77777777" w:rsidR="00911D7B" w:rsidRPr="00233C60" w:rsidRDefault="00911D7B" w:rsidP="00911D7B">
      <w:pPr>
        <w:shd w:val="clear" w:color="auto" w:fill="FFFFFF"/>
        <w:spacing w:line="293" w:lineRule="atLeast"/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</w:pP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>Vai ir plānota skolēna dalības maksas samazināšana, saņemot pašvaldības finansējumu:</w:t>
      </w:r>
    </w:p>
    <w:p w14:paraId="2F337AD7" w14:textId="77777777" w:rsidR="00911D7B" w:rsidRPr="00233C60" w:rsidRDefault="00911D7B" w:rsidP="00911D7B">
      <w:pPr>
        <w:shd w:val="clear" w:color="auto" w:fill="FFFFFF"/>
        <w:spacing w:line="293" w:lineRule="atLeast"/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</w:pPr>
      <w:r w:rsidRPr="00233C60">
        <w:rPr>
          <w:rFonts w:ascii="Cambria Math" w:eastAsia="Times New Roman" w:hAnsi="Cambria Math" w:cs="Cambria Math"/>
          <w:kern w:val="0"/>
          <w:sz w:val="20"/>
          <w:szCs w:val="20"/>
          <w:lang w:eastAsia="en-GB"/>
        </w:rPr>
        <w:t>⎕</w:t>
      </w: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 xml:space="preserve"> Ir pl</w:t>
      </w:r>
      <w:r w:rsidRPr="00233C60">
        <w:rPr>
          <w:rFonts w:ascii="Calibri" w:eastAsia="Times New Roman" w:hAnsi="Calibri" w:cs="Calibri"/>
          <w:kern w:val="0"/>
          <w:sz w:val="20"/>
          <w:szCs w:val="20"/>
          <w:lang w:eastAsia="en-GB"/>
        </w:rPr>
        <w:t>ā</w:t>
      </w: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>nots samazin</w:t>
      </w:r>
      <w:r w:rsidRPr="00233C60">
        <w:rPr>
          <w:rFonts w:ascii="Calibri" w:eastAsia="Times New Roman" w:hAnsi="Calibri" w:cs="Calibri"/>
          <w:kern w:val="0"/>
          <w:sz w:val="20"/>
          <w:szCs w:val="20"/>
          <w:lang w:eastAsia="en-GB"/>
        </w:rPr>
        <w:t>ā</w:t>
      </w: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>t dal</w:t>
      </w:r>
      <w:r w:rsidRPr="00233C60">
        <w:rPr>
          <w:rFonts w:ascii="Calibri" w:eastAsia="Times New Roman" w:hAnsi="Calibri" w:cs="Calibri"/>
          <w:kern w:val="0"/>
          <w:sz w:val="20"/>
          <w:szCs w:val="20"/>
          <w:lang w:eastAsia="en-GB"/>
        </w:rPr>
        <w:t>ī</w:t>
      </w: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>bas maksu</w:t>
      </w:r>
    </w:p>
    <w:p w14:paraId="64FC5ED9" w14:textId="77777777" w:rsidR="00911D7B" w:rsidRDefault="00911D7B" w:rsidP="00911D7B">
      <w:pPr>
        <w:shd w:val="clear" w:color="auto" w:fill="FFFFFF"/>
        <w:spacing w:line="293" w:lineRule="atLeast"/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</w:pPr>
      <w:r w:rsidRPr="00233C60">
        <w:rPr>
          <w:rFonts w:ascii="Cambria Math" w:eastAsia="Times New Roman" w:hAnsi="Cambria Math" w:cs="Cambria Math"/>
          <w:kern w:val="0"/>
          <w:sz w:val="20"/>
          <w:szCs w:val="20"/>
          <w:lang w:eastAsia="en-GB"/>
        </w:rPr>
        <w:t>⎕</w:t>
      </w: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 xml:space="preserve"> Nav pl</w:t>
      </w:r>
      <w:r w:rsidRPr="00233C60">
        <w:rPr>
          <w:rFonts w:ascii="Calibri" w:eastAsia="Times New Roman" w:hAnsi="Calibri" w:cs="Calibri"/>
          <w:kern w:val="0"/>
          <w:sz w:val="20"/>
          <w:szCs w:val="20"/>
          <w:lang w:eastAsia="en-GB"/>
        </w:rPr>
        <w:t>ā</w:t>
      </w: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>nots samazin</w:t>
      </w:r>
      <w:r w:rsidRPr="00233C60">
        <w:rPr>
          <w:rFonts w:ascii="Calibri" w:eastAsia="Times New Roman" w:hAnsi="Calibri" w:cs="Calibri"/>
          <w:kern w:val="0"/>
          <w:sz w:val="20"/>
          <w:szCs w:val="20"/>
          <w:lang w:eastAsia="en-GB"/>
        </w:rPr>
        <w:t>ā</w:t>
      </w: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>t dal</w:t>
      </w:r>
      <w:r w:rsidRPr="00233C60">
        <w:rPr>
          <w:rFonts w:ascii="Calibri" w:eastAsia="Times New Roman" w:hAnsi="Calibri" w:cs="Calibri"/>
          <w:kern w:val="0"/>
          <w:sz w:val="20"/>
          <w:szCs w:val="20"/>
          <w:lang w:eastAsia="en-GB"/>
        </w:rPr>
        <w:t>ī</w:t>
      </w: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>bas maksu</w:t>
      </w:r>
    </w:p>
    <w:p w14:paraId="06A6E197" w14:textId="77777777" w:rsidR="00911D7B" w:rsidRPr="00233C60" w:rsidRDefault="00911D7B" w:rsidP="00911D7B">
      <w:pPr>
        <w:shd w:val="clear" w:color="auto" w:fill="FFFFFF"/>
        <w:spacing w:line="293" w:lineRule="atLeast"/>
        <w:ind w:firstLine="300"/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</w:pPr>
    </w:p>
    <w:p w14:paraId="374A45AD" w14:textId="398DB6F3" w:rsidR="00911D7B" w:rsidRPr="00930D6E" w:rsidRDefault="00911D7B" w:rsidP="00911D7B">
      <w:pPr>
        <w:rPr>
          <w:rFonts w:asciiTheme="minorHAnsi" w:hAnsiTheme="minorHAnsi" w:cstheme="minorHAnsi"/>
          <w:sz w:val="22"/>
          <w:szCs w:val="22"/>
        </w:rPr>
      </w:pP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 xml:space="preserve">Datums_______________ </w:t>
      </w:r>
      <w:r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 xml:space="preserve">  </w:t>
      </w: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>Paraksts _________________</w:t>
      </w:r>
      <w:r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>__</w:t>
      </w: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 xml:space="preserve">__ </w:t>
      </w:r>
      <w:r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 xml:space="preserve">  </w:t>
      </w: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>Paraksta atšifrējums ______________</w:t>
      </w:r>
      <w:r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>____________</w:t>
      </w: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>_</w:t>
      </w:r>
      <w:bookmarkStart w:id="1" w:name="piel2"/>
      <w:bookmarkEnd w:id="1"/>
    </w:p>
    <w:sectPr w:rsidR="00911D7B" w:rsidRPr="00930D6E" w:rsidSect="0059250A">
      <w:pgSz w:w="12240" w:h="15840"/>
      <w:pgMar w:top="851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02019"/>
    <w:multiLevelType w:val="hybridMultilevel"/>
    <w:tmpl w:val="1730DDCC"/>
    <w:lvl w:ilvl="0" w:tplc="EFC4B86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F544E"/>
    <w:multiLevelType w:val="hybridMultilevel"/>
    <w:tmpl w:val="244E231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9E460B"/>
    <w:multiLevelType w:val="hybridMultilevel"/>
    <w:tmpl w:val="D08280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668130">
    <w:abstractNumId w:val="2"/>
  </w:num>
  <w:num w:numId="2" w16cid:durableId="1344238011">
    <w:abstractNumId w:val="0"/>
  </w:num>
  <w:num w:numId="3" w16cid:durableId="1283730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684C"/>
    <w:rsid w:val="0059250A"/>
    <w:rsid w:val="006A2801"/>
    <w:rsid w:val="0070091B"/>
    <w:rsid w:val="00911D7B"/>
    <w:rsid w:val="00A0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5AF85"/>
  <w15:docId w15:val="{0E78B8C2-C660-4567-AD8F-443E004FC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84C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684C"/>
    <w:pPr>
      <w:widowControl/>
      <w:suppressAutoHyphens w:val="0"/>
      <w:ind w:left="720"/>
      <w:contextualSpacing/>
    </w:pPr>
    <w:rPr>
      <w:rFonts w:eastAsia="Times New Roman"/>
      <w:kern w:val="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hyperlink" Target="https://likumi.lv/ta/id/344039-interesu-izglitibas-programmu-finansesanas-un-istenosanas-kartiba-cesu-novada-pasvaldi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wwwraksti/2023/143/BILDES/CESIS_5_P1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</dc:creator>
  <cp:lastModifiedBy>Kristaps Ezītis</cp:lastModifiedBy>
  <cp:revision>4</cp:revision>
  <dcterms:created xsi:type="dcterms:W3CDTF">2023-07-17T09:20:00Z</dcterms:created>
  <dcterms:modified xsi:type="dcterms:W3CDTF">2023-08-24T06:40:00Z</dcterms:modified>
</cp:coreProperties>
</file>