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CF7944">
        <w:rPr>
          <w:rFonts w:ascii="Times New Roman" w:hAnsi="Times New Roman"/>
        </w:rPr>
        <w:t xml:space="preserve"> </w:t>
      </w:r>
      <w:r w:rsidRPr="002346EE">
        <w:rPr>
          <w:rFonts w:ascii="Times New Roman" w:hAnsi="Times New Roman"/>
        </w:rPr>
        <w:t xml:space="preserve">LATVIJAS REPUBLIKA </w:t>
      </w:r>
    </w:p>
    <w:p w:rsidR="00121809" w:rsidRPr="00CF7944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CF7944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text" w:val="fakss"/>
          <w:attr w:name="baseform" w:val="fakss"/>
          <w:attr w:name="id" w:val="-1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7807F2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542EB4">
        <w:rPr>
          <w:rFonts w:eastAsia="Times New Roman"/>
          <w:iCs/>
        </w:rPr>
        <w:t>5</w:t>
      </w:r>
      <w:r w:rsidRPr="00EC071B">
        <w:rPr>
          <w:rFonts w:eastAsia="Times New Roman"/>
          <w:iCs/>
        </w:rPr>
        <w:t>.</w:t>
      </w:r>
      <w:r w:rsidR="00542EB4">
        <w:rPr>
          <w:rFonts w:eastAsia="Times New Roman"/>
          <w:iCs/>
        </w:rPr>
        <w:t>augusta</w:t>
      </w:r>
      <w:r w:rsidRPr="00EC071B">
        <w:rPr>
          <w:rFonts w:eastAsia="Times New Roman"/>
          <w:iCs/>
        </w:rPr>
        <w:t xml:space="preserve"> sēdes </w:t>
      </w:r>
    </w:p>
    <w:p w:rsidR="00121809" w:rsidRPr="00EC071B" w:rsidRDefault="00A74B8B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Nr.</w:t>
      </w:r>
      <w:r w:rsidR="007807F2">
        <w:rPr>
          <w:rFonts w:eastAsia="Times New Roman"/>
          <w:iCs/>
        </w:rPr>
        <w:t>1</w:t>
      </w:r>
      <w:r w:rsidR="00121809" w:rsidRPr="00EC071B">
        <w:rPr>
          <w:rFonts w:eastAsia="Times New Roman"/>
          <w:iCs/>
        </w:rPr>
        <w:t xml:space="preserve"> (prot. Nr</w:t>
      </w:r>
      <w:r w:rsidR="00121809">
        <w:rPr>
          <w:rFonts w:eastAsia="Times New Roman"/>
          <w:iCs/>
        </w:rPr>
        <w:t>.</w:t>
      </w:r>
      <w:r w:rsidR="00542EB4">
        <w:rPr>
          <w:rFonts w:eastAsia="Times New Roman"/>
          <w:iCs/>
        </w:rPr>
        <w:t>11</w:t>
      </w:r>
      <w:r>
        <w:rPr>
          <w:rFonts w:eastAsia="Times New Roman"/>
          <w:iCs/>
        </w:rPr>
        <w:t>.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542EB4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</w:p>
    <w:p w:rsidR="0026116D" w:rsidRPr="0026116D" w:rsidRDefault="00CF7944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6116D">
        <w:rPr>
          <w:rFonts w:ascii="Times New Roman" w:hAnsi="Times New Roman"/>
          <w:b/>
          <w:bCs/>
        </w:rPr>
        <w:t>G</w:t>
      </w:r>
      <w:r w:rsidR="0026116D" w:rsidRPr="0026116D">
        <w:rPr>
          <w:rFonts w:ascii="Times New Roman" w:hAnsi="Times New Roman"/>
          <w:b/>
          <w:bCs/>
        </w:rPr>
        <w:t xml:space="preserve">rozījumi Vecpiebalgas novada domes </w:t>
      </w:r>
      <w:r>
        <w:rPr>
          <w:rFonts w:ascii="Times New Roman" w:hAnsi="Times New Roman"/>
          <w:b/>
          <w:bCs/>
        </w:rPr>
        <w:t>s</w:t>
      </w:r>
      <w:r w:rsidR="0026116D" w:rsidRPr="0026116D">
        <w:rPr>
          <w:rFonts w:ascii="Times New Roman" w:hAnsi="Times New Roman"/>
          <w:b/>
          <w:bCs/>
        </w:rPr>
        <w:t>aistošajos noteikumos Nr.</w:t>
      </w:r>
      <w:r w:rsidR="007807F2">
        <w:rPr>
          <w:rFonts w:ascii="Times New Roman" w:hAnsi="Times New Roman"/>
          <w:b/>
          <w:bCs/>
        </w:rPr>
        <w:t>1</w:t>
      </w:r>
      <w:r w:rsidR="0026116D" w:rsidRPr="0026116D"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br/>
        <w:t>„Vecpiebalgas novada pašvaldības pamatbudžets un speciālais budžets 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t>.gadam”</w:t>
      </w:r>
      <w:r>
        <w:rPr>
          <w:rFonts w:ascii="Times New Roman" w:hAnsi="Times New Roman"/>
          <w:b/>
          <w:bCs/>
        </w:rPr>
        <w:t>”</w:t>
      </w:r>
      <w:bookmarkStart w:id="0" w:name="_GoBack"/>
      <w:bookmarkEnd w:id="0"/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grozījumus Vecpiebalgas novada pašvaldības 201</w:t>
      </w:r>
      <w:r w:rsidR="007807F2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pamatbudžetā saskaņā ar pielikumu Nr.1.</w:t>
      </w:r>
    </w:p>
    <w:p w:rsidR="003F38A1" w:rsidRDefault="003F38A1" w:rsidP="003F38A1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</w:p>
    <w:p w:rsidR="00496FD6" w:rsidRDefault="003F38A1" w:rsidP="003F38A1">
      <w:pPr>
        <w:pStyle w:val="Paraststmeklis"/>
        <w:numPr>
          <w:ilvl w:val="0"/>
          <w:numId w:val="1"/>
        </w:numPr>
        <w:spacing w:before="0" w:beforeAutospacing="0" w:after="0" w:afterAutospacing="0"/>
        <w:ind w:left="709"/>
        <w:jc w:val="both"/>
        <w:rPr>
          <w:rFonts w:ascii="Times New Roman" w:hAnsi="Times New Roman"/>
        </w:rPr>
      </w:pPr>
      <w:r w:rsidRPr="003F38A1">
        <w:rPr>
          <w:rFonts w:ascii="Times New Roman" w:hAnsi="Times New Roman"/>
        </w:rPr>
        <w:t>Apstiprināt grozījumus Vecpiebalgas novada pašvaldības 2016.gada speciālajā budžetā saskaņā ar pielikumu Nr.2</w:t>
      </w:r>
    </w:p>
    <w:p w:rsidR="003F38A1" w:rsidRDefault="003F38A1" w:rsidP="003F38A1">
      <w:pPr>
        <w:pStyle w:val="Sarakstarindkopa"/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F3726B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54463"/>
    <w:rsid w:val="001A2120"/>
    <w:rsid w:val="001A4252"/>
    <w:rsid w:val="0026116D"/>
    <w:rsid w:val="003F2AA9"/>
    <w:rsid w:val="003F38A1"/>
    <w:rsid w:val="0042237F"/>
    <w:rsid w:val="00496FD6"/>
    <w:rsid w:val="004D6C8F"/>
    <w:rsid w:val="004F5FC2"/>
    <w:rsid w:val="00500580"/>
    <w:rsid w:val="00542EB4"/>
    <w:rsid w:val="005C027F"/>
    <w:rsid w:val="005C4964"/>
    <w:rsid w:val="00645B40"/>
    <w:rsid w:val="00715E4D"/>
    <w:rsid w:val="00731592"/>
    <w:rsid w:val="007807F2"/>
    <w:rsid w:val="008C2A2C"/>
    <w:rsid w:val="008E4674"/>
    <w:rsid w:val="009A1BFF"/>
    <w:rsid w:val="009D4A4E"/>
    <w:rsid w:val="00A74B8B"/>
    <w:rsid w:val="00B02BA5"/>
    <w:rsid w:val="00B24555"/>
    <w:rsid w:val="00B84DD7"/>
    <w:rsid w:val="00BF1178"/>
    <w:rsid w:val="00C20AE2"/>
    <w:rsid w:val="00CA4B48"/>
    <w:rsid w:val="00CD2977"/>
    <w:rsid w:val="00CE532E"/>
    <w:rsid w:val="00CF7944"/>
    <w:rsid w:val="00DB270E"/>
    <w:rsid w:val="00F3726B"/>
    <w:rsid w:val="00F5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2</cp:revision>
  <cp:lastPrinted>2015-07-27T07:14:00Z</cp:lastPrinted>
  <dcterms:created xsi:type="dcterms:W3CDTF">2016-08-30T07:37:00Z</dcterms:created>
  <dcterms:modified xsi:type="dcterms:W3CDTF">2016-08-30T07:37:00Z</dcterms:modified>
</cp:coreProperties>
</file>