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C" w:rsidRDefault="0027469E" w:rsidP="0027469E">
      <w:pPr>
        <w:jc w:val="center"/>
        <w:rPr>
          <w:b/>
        </w:rPr>
      </w:pPr>
      <w:r w:rsidRPr="0027469E">
        <w:rPr>
          <w:b/>
        </w:rPr>
        <w:t>Izmaiņas projekta  9.2.4.2./16/I/104 Veselības veicināšanas pasākumi Vecpiebalgas novadā darba plāna 2017. gadam.</w:t>
      </w:r>
    </w:p>
    <w:p w:rsidR="0027469E" w:rsidRDefault="0027469E" w:rsidP="0027469E">
      <w:pPr>
        <w:jc w:val="both"/>
      </w:pPr>
      <w:r>
        <w:t>Projekta 9.2.4.2/16/I/104  “Veselības veicināšanas pasākumi Vecpiebalgas novadā”  2017. gada 10. augustā bija paredzēta Vecpiebalgas novada Veselības diena.</w:t>
      </w:r>
    </w:p>
    <w:p w:rsidR="0027469E" w:rsidRDefault="0027469E" w:rsidP="0027469E">
      <w:pPr>
        <w:jc w:val="both"/>
      </w:pPr>
      <w:r>
        <w:t xml:space="preserve">Tās ietvaros plānots 10 kilometrus garš skrējiens/pārgājiens „ </w:t>
      </w:r>
      <w:proofErr w:type="spellStart"/>
      <w:r>
        <w:t>Briņģu</w:t>
      </w:r>
      <w:proofErr w:type="spellEnd"/>
      <w:r>
        <w:t xml:space="preserve"> aplis”, kas ir tradicionāls pasākums Vecpiebalgas novadā.</w:t>
      </w:r>
    </w:p>
    <w:p w:rsidR="0027469E" w:rsidRPr="0027469E" w:rsidRDefault="0027469E" w:rsidP="0027469E">
      <w:pPr>
        <w:jc w:val="both"/>
      </w:pPr>
      <w:r>
        <w:t>Pamatojoties uz iedzīvotāju vēlmi  sag</w:t>
      </w:r>
      <w:r>
        <w:t xml:space="preserve">labāt tradīcijas, </w:t>
      </w:r>
      <w:bookmarkStart w:id="0" w:name="_GoBack"/>
      <w:bookmarkEnd w:id="0"/>
      <w:r>
        <w:t xml:space="preserve"> mainīt</w:t>
      </w:r>
      <w:r>
        <w:t xml:space="preserve">s pasākuma norises laiks </w:t>
      </w:r>
      <w:r>
        <w:t xml:space="preserve"> no 2017. gada 10. augusta uz 10. septembri.</w:t>
      </w:r>
    </w:p>
    <w:sectPr w:rsidR="0027469E" w:rsidRPr="00274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9E"/>
    <w:rsid w:val="0027469E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2017-07-10T06:44:00Z</dcterms:created>
  <dcterms:modified xsi:type="dcterms:W3CDTF">2017-07-10T06:50:00Z</dcterms:modified>
</cp:coreProperties>
</file>