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0BC56" w14:textId="77777777" w:rsidR="00E767FE" w:rsidRPr="00644A13" w:rsidRDefault="00E767FE" w:rsidP="00644A1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Reatabula"/>
        <w:tblW w:w="8727" w:type="dxa"/>
        <w:tblInd w:w="-5" w:type="dxa"/>
        <w:tblLook w:val="04A0" w:firstRow="1" w:lastRow="0" w:firstColumn="1" w:lastColumn="0" w:noHBand="0" w:noVBand="1"/>
      </w:tblPr>
      <w:tblGrid>
        <w:gridCol w:w="2816"/>
        <w:gridCol w:w="3236"/>
        <w:gridCol w:w="2675"/>
      </w:tblGrid>
      <w:tr w:rsidR="0074324D" w:rsidRPr="003B4F28" w14:paraId="73520EAA" w14:textId="77777777" w:rsidTr="00F84BFA">
        <w:tc>
          <w:tcPr>
            <w:tcW w:w="2816" w:type="dxa"/>
          </w:tcPr>
          <w:p w14:paraId="078DC715" w14:textId="77777777" w:rsidR="0074324D" w:rsidRPr="00D82677" w:rsidRDefault="0074324D" w:rsidP="00FF7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677">
              <w:rPr>
                <w:rFonts w:ascii="Times New Roman" w:hAnsi="Times New Roman" w:cs="Times New Roman"/>
                <w:sz w:val="24"/>
                <w:szCs w:val="24"/>
              </w:rPr>
              <w:t xml:space="preserve">Apmeklējuma dat. </w:t>
            </w:r>
          </w:p>
        </w:tc>
        <w:tc>
          <w:tcPr>
            <w:tcW w:w="3236" w:type="dxa"/>
          </w:tcPr>
          <w:p w14:paraId="651B1711" w14:textId="77777777" w:rsidR="0074324D" w:rsidRDefault="0074324D" w:rsidP="00FF7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Brauciena organizators</w:t>
            </w:r>
          </w:p>
          <w:p w14:paraId="5B50D65C" w14:textId="77777777" w:rsidR="0074324D" w:rsidRPr="00D82677" w:rsidRDefault="0074324D" w:rsidP="00FF7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14:paraId="473C6741" w14:textId="77777777" w:rsidR="0074324D" w:rsidRDefault="0074324D" w:rsidP="00FF73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Maršruts</w:t>
            </w:r>
          </w:p>
        </w:tc>
      </w:tr>
      <w:tr w:rsidR="0074324D" w:rsidRPr="003B4F28" w14:paraId="708BDA15" w14:textId="77777777" w:rsidTr="00F84BFA">
        <w:tc>
          <w:tcPr>
            <w:tcW w:w="2816" w:type="dxa"/>
            <w:tcBorders>
              <w:bottom w:val="single" w:sz="4" w:space="0" w:color="auto"/>
            </w:tcBorders>
          </w:tcPr>
          <w:p w14:paraId="2E0978BC" w14:textId="094000C3" w:rsidR="0074324D" w:rsidRPr="00D82677" w:rsidRDefault="003F2FDD" w:rsidP="00C40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Janvāris</w:t>
            </w: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3C698A35" w14:textId="77777777" w:rsidR="0074324D" w:rsidRDefault="0074324D" w:rsidP="00F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Līna Paimiņa</w:t>
            </w:r>
          </w:p>
          <w:p w14:paraId="37E7D8CA" w14:textId="77777777" w:rsidR="0074324D" w:rsidRDefault="0074324D" w:rsidP="00FF737A">
            <w:pPr>
              <w:rPr>
                <w:rStyle w:val="Hipersait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29868892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Style w:val="Hipersaite"/>
                <w:rFonts w:ascii="Times New Roman" w:hAnsi="Times New Roman" w:cs="Times New Roman"/>
                <w:sz w:val="24"/>
                <w:szCs w:val="24"/>
              </w:rPr>
              <w:t>lina.paimina@cesunovads.lv</w:t>
            </w:r>
          </w:p>
          <w:p w14:paraId="54748670" w14:textId="77777777" w:rsidR="0074324D" w:rsidRPr="00D82677" w:rsidRDefault="0074324D" w:rsidP="00FF73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1556545A" w14:textId="31C4DD06" w:rsidR="00C403B6" w:rsidRDefault="00F84BFA" w:rsidP="00C4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</w:t>
            </w:r>
            <w:r w:rsidR="00C403B6">
              <w:rPr>
                <w:rFonts w:ascii="Times New Roman" w:hAnsi="Times New Roman" w:cs="Times New Roman"/>
                <w:sz w:val="24"/>
                <w:szCs w:val="24"/>
              </w:rPr>
              <w:t xml:space="preserve"> Ineši</w:t>
            </w:r>
          </w:p>
          <w:p w14:paraId="2BEEB61F" w14:textId="77777777" w:rsidR="00C403B6" w:rsidRDefault="00C403B6" w:rsidP="00C4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Vecpiebalga</w:t>
            </w:r>
          </w:p>
          <w:p w14:paraId="7FCD8A4A" w14:textId="77777777" w:rsidR="00C403B6" w:rsidRDefault="00C403B6" w:rsidP="00C4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 Taurene</w:t>
            </w:r>
          </w:p>
          <w:p w14:paraId="0B3F4095" w14:textId="77777777" w:rsidR="00C403B6" w:rsidRDefault="00C403B6" w:rsidP="00C403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Priekuļi</w:t>
            </w:r>
          </w:p>
          <w:p w14:paraId="149D45CF" w14:textId="77777777" w:rsidR="0074324D" w:rsidRPr="00D82677" w:rsidRDefault="0074324D" w:rsidP="00C4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24D" w:rsidRPr="003B4F28" w14:paraId="0B651F31" w14:textId="77777777" w:rsidTr="00F84BFA">
        <w:tc>
          <w:tcPr>
            <w:tcW w:w="2816" w:type="dxa"/>
          </w:tcPr>
          <w:p w14:paraId="403A4733" w14:textId="2FA2942A" w:rsidR="0074324D" w:rsidRPr="00EF3832" w:rsidRDefault="003F2FDD" w:rsidP="00FF737A">
            <w:r>
              <w:rPr>
                <w:rFonts w:ascii="Times New Roman" w:hAnsi="Times New Roman" w:cs="Times New Roman"/>
                <w:sz w:val="24"/>
                <w:szCs w:val="24"/>
              </w:rPr>
              <w:t>13. Janvāris</w:t>
            </w:r>
          </w:p>
        </w:tc>
        <w:tc>
          <w:tcPr>
            <w:tcW w:w="3236" w:type="dxa"/>
          </w:tcPr>
          <w:p w14:paraId="16CA34D7" w14:textId="77777777" w:rsidR="0074324D" w:rsidRDefault="0074324D" w:rsidP="00FF73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Līna Paimiņa</w:t>
            </w:r>
          </w:p>
          <w:p w14:paraId="6659D041" w14:textId="77777777" w:rsidR="0074324D" w:rsidRDefault="0074324D" w:rsidP="00FF737A">
            <w:r>
              <w:rPr>
                <w:rFonts w:ascii="Times New Roman" w:hAnsi="Times New Roman" w:cs="Times New Roman"/>
                <w:sz w:val="24"/>
                <w:szCs w:val="24"/>
              </w:rPr>
              <w:t>Tel. 29868892</w:t>
            </w:r>
            <w:r w:rsidRPr="00A10BC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10BC0">
              <w:rPr>
                <w:rStyle w:val="Hipersaite"/>
                <w:rFonts w:ascii="Times New Roman" w:hAnsi="Times New Roman" w:cs="Times New Roman"/>
                <w:sz w:val="24"/>
                <w:szCs w:val="24"/>
              </w:rPr>
              <w:t>lina.paimina@cesunovads.lv</w:t>
            </w:r>
          </w:p>
        </w:tc>
        <w:tc>
          <w:tcPr>
            <w:tcW w:w="2675" w:type="dxa"/>
            <w:tcBorders>
              <w:bottom w:val="single" w:sz="4" w:space="0" w:color="auto"/>
            </w:tcBorders>
          </w:tcPr>
          <w:p w14:paraId="3AC4E569" w14:textId="77777777" w:rsidR="003F2FDD" w:rsidRDefault="003F2FDD" w:rsidP="003F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 Ineši</w:t>
            </w:r>
          </w:p>
          <w:p w14:paraId="2EA1C064" w14:textId="77777777" w:rsidR="003F2FDD" w:rsidRDefault="003F2FDD" w:rsidP="003F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Vecpiebalga</w:t>
            </w:r>
          </w:p>
          <w:p w14:paraId="0E5E8E9A" w14:textId="77777777" w:rsidR="003F2FDD" w:rsidRDefault="003F2FDD" w:rsidP="003F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 Taurene</w:t>
            </w:r>
          </w:p>
          <w:p w14:paraId="5C916E5A" w14:textId="77777777" w:rsidR="003F2FDD" w:rsidRDefault="003F2FDD" w:rsidP="003F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Priekuļi</w:t>
            </w:r>
          </w:p>
          <w:p w14:paraId="0AD0E81C" w14:textId="77777777" w:rsidR="0074324D" w:rsidRPr="00D82677" w:rsidRDefault="0074324D" w:rsidP="00C403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FA" w:rsidRPr="003B4F28" w14:paraId="4A517BBD" w14:textId="77777777" w:rsidTr="00F84BFA">
        <w:tc>
          <w:tcPr>
            <w:tcW w:w="2816" w:type="dxa"/>
          </w:tcPr>
          <w:p w14:paraId="416A43F0" w14:textId="7875083B" w:rsidR="00F84BFA" w:rsidRPr="00D82677" w:rsidRDefault="003F2FDD" w:rsidP="00F8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Janvāris</w:t>
            </w:r>
          </w:p>
        </w:tc>
        <w:tc>
          <w:tcPr>
            <w:tcW w:w="3236" w:type="dxa"/>
          </w:tcPr>
          <w:p w14:paraId="5518EC2A" w14:textId="77777777" w:rsidR="00F84BFA" w:rsidRDefault="00F84BFA" w:rsidP="00F8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Līna Paimiņa</w:t>
            </w:r>
          </w:p>
          <w:p w14:paraId="3828F8C6" w14:textId="77777777" w:rsidR="00F84BFA" w:rsidRDefault="00F84BFA" w:rsidP="00F84BFA">
            <w:pPr>
              <w:rPr>
                <w:rStyle w:val="Hipersait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29868892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" w:history="1">
              <w:r w:rsidRPr="00C52DE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lina.paimina@cesunovads.lv</w:t>
              </w:r>
            </w:hyperlink>
          </w:p>
          <w:p w14:paraId="3BC9FF01" w14:textId="77777777" w:rsidR="00F84BFA" w:rsidRPr="00D82677" w:rsidRDefault="00F84BFA" w:rsidP="00F8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14:paraId="52436CAE" w14:textId="77777777" w:rsidR="003F2FDD" w:rsidRDefault="003F2FDD" w:rsidP="003F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 Ineši</w:t>
            </w:r>
          </w:p>
          <w:p w14:paraId="7FAD1DF5" w14:textId="77777777" w:rsidR="003F2FDD" w:rsidRDefault="003F2FDD" w:rsidP="003F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Vecpiebalga</w:t>
            </w:r>
          </w:p>
          <w:p w14:paraId="2F633C89" w14:textId="77777777" w:rsidR="003F2FDD" w:rsidRDefault="003F2FDD" w:rsidP="003F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 Taurene</w:t>
            </w:r>
          </w:p>
          <w:p w14:paraId="0D16296A" w14:textId="77777777" w:rsidR="003F2FDD" w:rsidRDefault="003F2FDD" w:rsidP="003F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Priekuļi</w:t>
            </w:r>
          </w:p>
          <w:p w14:paraId="718D06F9" w14:textId="77777777" w:rsidR="00F84BFA" w:rsidRPr="00D82677" w:rsidRDefault="00F84BFA" w:rsidP="00F84B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4BFA" w:rsidRPr="00D82677" w14:paraId="2BE1907C" w14:textId="77777777" w:rsidTr="00F84BFA">
        <w:tc>
          <w:tcPr>
            <w:tcW w:w="2816" w:type="dxa"/>
          </w:tcPr>
          <w:p w14:paraId="2A4F847F" w14:textId="67ED527A" w:rsidR="00F84BFA" w:rsidRPr="00D82677" w:rsidRDefault="003F2FDD" w:rsidP="00FA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Janvāris</w:t>
            </w:r>
          </w:p>
        </w:tc>
        <w:tc>
          <w:tcPr>
            <w:tcW w:w="3236" w:type="dxa"/>
          </w:tcPr>
          <w:p w14:paraId="479ACF28" w14:textId="77777777" w:rsidR="00F84BFA" w:rsidRDefault="00F84BFA" w:rsidP="00FA1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Līna Paimiņa</w:t>
            </w:r>
          </w:p>
          <w:p w14:paraId="190A1543" w14:textId="77777777" w:rsidR="00F84BFA" w:rsidRDefault="00F84BFA" w:rsidP="00FA1BE4">
            <w:pPr>
              <w:rPr>
                <w:rStyle w:val="Hipersaite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29868892</w:t>
            </w:r>
            <w:r w:rsidRPr="003B4F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Pr="00C52DE2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lina.paimina@cesunovads.lv</w:t>
              </w:r>
            </w:hyperlink>
          </w:p>
          <w:p w14:paraId="32DE7C1D" w14:textId="77777777" w:rsidR="00F84BFA" w:rsidRPr="00D82677" w:rsidRDefault="00F84BFA" w:rsidP="00FA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5" w:type="dxa"/>
          </w:tcPr>
          <w:p w14:paraId="263F9296" w14:textId="77777777" w:rsidR="003F2FDD" w:rsidRDefault="003F2FDD" w:rsidP="003F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11:10 Ineši</w:t>
            </w:r>
          </w:p>
          <w:p w14:paraId="6FE75E7A" w14:textId="77777777" w:rsidR="003F2FDD" w:rsidRDefault="003F2FDD" w:rsidP="003F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 Vecpiebalga</w:t>
            </w:r>
          </w:p>
          <w:p w14:paraId="1A20744B" w14:textId="77777777" w:rsidR="003F2FDD" w:rsidRDefault="003F2FDD" w:rsidP="003F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11:35 Taurene</w:t>
            </w:r>
          </w:p>
          <w:p w14:paraId="6A1A3264" w14:textId="77777777" w:rsidR="003F2FDD" w:rsidRDefault="003F2FDD" w:rsidP="003F2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12:10 Priekuļi</w:t>
            </w:r>
          </w:p>
          <w:p w14:paraId="1BDA970D" w14:textId="77777777" w:rsidR="00F84BFA" w:rsidRPr="00D82677" w:rsidRDefault="00F84BFA" w:rsidP="00FA1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68BA52" w14:textId="77777777" w:rsidR="00806A89" w:rsidRDefault="00806A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0C0A825" w14:textId="000C3129" w:rsidR="007D08FB" w:rsidRDefault="00F84BFA" w:rsidP="003F2FDD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lv-LV"/>
        </w:rPr>
        <w:drawing>
          <wp:inline distT="0" distB="0" distL="0" distR="0" wp14:anchorId="6EC6A511" wp14:editId="676D55D9">
            <wp:extent cx="4230991" cy="1079086"/>
            <wp:effectExtent l="0" t="0" r="0" b="698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st_nodarb(1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0991" cy="1079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F4A70" w14:textId="77777777" w:rsidR="007D08FB" w:rsidRDefault="007D08FB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1D790F7" w14:textId="77777777" w:rsidR="00806A89" w:rsidRPr="00806A89" w:rsidRDefault="00806A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5E136DC" w14:textId="77777777" w:rsidR="00DE28D5" w:rsidRDefault="00DE28D5"/>
    <w:p w14:paraId="3C027BAD" w14:textId="77777777" w:rsidR="00DE28D5" w:rsidRDefault="00DE28D5"/>
    <w:p w14:paraId="464F68F3" w14:textId="77777777" w:rsidR="00DE28D5" w:rsidRDefault="00DE28D5"/>
    <w:sectPr w:rsidR="00DE28D5" w:rsidSect="0074324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431B"/>
    <w:multiLevelType w:val="hybridMultilevel"/>
    <w:tmpl w:val="BCF6CE8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7637"/>
    <w:multiLevelType w:val="hybridMultilevel"/>
    <w:tmpl w:val="4ED82D38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86C66"/>
    <w:multiLevelType w:val="hybridMultilevel"/>
    <w:tmpl w:val="6A0A81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673383">
    <w:abstractNumId w:val="2"/>
  </w:num>
  <w:num w:numId="2" w16cid:durableId="61569303">
    <w:abstractNumId w:val="0"/>
  </w:num>
  <w:num w:numId="3" w16cid:durableId="407730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8D5"/>
    <w:rsid w:val="001009B1"/>
    <w:rsid w:val="0014095A"/>
    <w:rsid w:val="002B3ECF"/>
    <w:rsid w:val="002E6A82"/>
    <w:rsid w:val="002F5832"/>
    <w:rsid w:val="003F2FDD"/>
    <w:rsid w:val="00503F6C"/>
    <w:rsid w:val="00523376"/>
    <w:rsid w:val="00644A13"/>
    <w:rsid w:val="00703583"/>
    <w:rsid w:val="0074324D"/>
    <w:rsid w:val="007D08FB"/>
    <w:rsid w:val="007F229B"/>
    <w:rsid w:val="00806A89"/>
    <w:rsid w:val="008932FB"/>
    <w:rsid w:val="00943CBA"/>
    <w:rsid w:val="009E487A"/>
    <w:rsid w:val="00C403B6"/>
    <w:rsid w:val="00CD725C"/>
    <w:rsid w:val="00DE28D5"/>
    <w:rsid w:val="00E767FE"/>
    <w:rsid w:val="00F7558F"/>
    <w:rsid w:val="00F84BFA"/>
    <w:rsid w:val="00F9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92A6"/>
  <w15:chartTrackingRefBased/>
  <w15:docId w15:val="{1DFCA04A-99D6-48CE-A462-B6C7B03E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E2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E28D5"/>
    <w:pPr>
      <w:ind w:left="720"/>
      <w:contextualSpacing/>
    </w:pPr>
  </w:style>
  <w:style w:type="paragraph" w:styleId="Paraststmeklis">
    <w:name w:val="Normal (Web)"/>
    <w:basedOn w:val="Parasts"/>
    <w:uiPriority w:val="99"/>
    <w:semiHidden/>
    <w:unhideWhenUsed/>
    <w:rsid w:val="00943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943CBA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743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a.paimina@cesunovads.lv" TargetMode="External"/><Relationship Id="rId5" Type="http://schemas.openxmlformats.org/officeDocument/2006/relationships/hyperlink" Target="mailto:lina.paimina@cesunovads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Līna Paimiņa</dc:creator>
  <cp:keywords/>
  <dc:description/>
  <cp:lastModifiedBy>Laura Kalniņa</cp:lastModifiedBy>
  <cp:revision>3</cp:revision>
  <dcterms:created xsi:type="dcterms:W3CDTF">2022-12-19T12:38:00Z</dcterms:created>
  <dcterms:modified xsi:type="dcterms:W3CDTF">2022-12-19T13:58:00Z</dcterms:modified>
</cp:coreProperties>
</file>